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23" w:rsidRDefault="008F6623" w:rsidP="008F6623">
      <w:pPr>
        <w:shd w:val="clear" w:color="auto" w:fill="FFFFFF"/>
        <w:spacing w:before="15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7"/>
        </w:rPr>
      </w:pPr>
      <w:r w:rsidRPr="008F6623">
        <w:rPr>
          <w:rFonts w:ascii="Arial" w:eastAsia="Times New Roman" w:hAnsi="Arial" w:cs="Arial"/>
          <w:b/>
          <w:bCs/>
          <w:color w:val="333333"/>
          <w:sz w:val="27"/>
          <w:szCs w:val="27"/>
        </w:rPr>
        <w:t>Данные юридического лица     </w:t>
      </w:r>
      <w:r w:rsidRPr="008F6623">
        <w:rPr>
          <w:rFonts w:ascii="Arial" w:eastAsia="Times New Roman" w:hAnsi="Arial" w:cs="Arial"/>
          <w:b/>
          <w:bCs/>
          <w:color w:val="333333"/>
          <w:sz w:val="27"/>
        </w:rPr>
        <w:t> </w:t>
      </w:r>
    </w:p>
    <w:p w:rsidR="008F6623" w:rsidRPr="008F6623" w:rsidRDefault="008F6623" w:rsidP="008F6623">
      <w:pPr>
        <w:shd w:val="clear" w:color="auto" w:fill="FFFFFF"/>
        <w:spacing w:before="15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F6623">
        <w:rPr>
          <w:rFonts w:ascii="Arial" w:eastAsia="Times New Roman" w:hAnsi="Arial" w:cs="Arial"/>
          <w:b/>
          <w:bCs/>
          <w:color w:val="333333"/>
          <w:sz w:val="27"/>
        </w:rPr>
        <w:t>ИНН 3442075223 ОГРН 1043400179041</w:t>
      </w:r>
    </w:p>
    <w:p w:rsidR="008F6623" w:rsidRPr="008F6623" w:rsidRDefault="008F6623" w:rsidP="008F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50" w:type="dxa"/>
        <w:tblInd w:w="-13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3"/>
        <w:gridCol w:w="6707"/>
      </w:tblGrid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Наименование компании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ООО "СЛАВИА"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Адрес одной строкой (может отличаться от </w:t>
            </w:r>
            <w:proofErr w:type="gramStart"/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записанного</w:t>
            </w:r>
            <w:proofErr w:type="gramEnd"/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в ЕГРЮЛ)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400117, Волгоградская </w:t>
            </w:r>
            <w:proofErr w:type="spellStart"/>
            <w:proofErr w:type="gramStart"/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обл</w:t>
            </w:r>
            <w:proofErr w:type="spellEnd"/>
            <w:proofErr w:type="gramEnd"/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г Волгоград, Дзержинский р-н, </w:t>
            </w:r>
            <w:proofErr w:type="spellStart"/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б-р</w:t>
            </w:r>
            <w:proofErr w:type="spellEnd"/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30-летия Победы, </w:t>
            </w:r>
            <w:proofErr w:type="spellStart"/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</w:t>
            </w:r>
            <w:proofErr w:type="spellEnd"/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39Б, </w:t>
            </w:r>
            <w:proofErr w:type="spellStart"/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оф</w:t>
            </w:r>
            <w:proofErr w:type="spellEnd"/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22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Адрес одной строкой как в ЕГРЮЛ.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400117, ОБЛАСТЬ ВОЛГОГРАДСКАЯ, ГОРОД ВОЛГОГРАД, БУЛЬВАР 30-ЛЕТИЯ ПОБЕДЫ, ДОМ 39</w:t>
            </w:r>
            <w:proofErr w:type="gramStart"/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Б</w:t>
            </w:r>
            <w:proofErr w:type="gramEnd"/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, ОФИС 22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Тип подразделения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Головная организация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Тип организации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Юридическое лицо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3442075223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344301001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ОГРН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1043400179041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Код ОКВЭД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56.10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Версия справочника ОКВЭД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2014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Дата выдачи ОГРН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2013-08-08</w:t>
            </w:r>
          </w:p>
        </w:tc>
      </w:tr>
      <w:tr w:rsidR="008F6623" w:rsidRPr="008F6623" w:rsidTr="008F6623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Руководитель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Никитенко Сергей Владимирович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Должность руководителя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ДИРЕКТОР</w:t>
            </w:r>
          </w:p>
        </w:tc>
      </w:tr>
      <w:tr w:rsidR="008F6623" w:rsidRPr="008F6623" w:rsidTr="008F6623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Наименование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Полное наименование с ОПФ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ОБЩЕСТВО С ОГРАНИЧЕННОЙ ОТВЕТСТВЕННОСТЬЮ "СЛАВИА"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lastRenderedPageBreak/>
              <w:t>Краткое наименование с ОПФ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ООО "СЛАВИА"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СЛАВИА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СЛАВИА</w:t>
            </w:r>
          </w:p>
        </w:tc>
      </w:tr>
      <w:tr w:rsidR="008F6623" w:rsidRPr="008F6623" w:rsidTr="008F6623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Организационно-правовая форма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Код ОКОПФ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12300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Полное название ОПФ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Общество с ограниченной ответственностью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Краткое название ОПФ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ООО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Версия справочника ОКОПФ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2014</w:t>
            </w:r>
          </w:p>
        </w:tc>
      </w:tr>
      <w:tr w:rsidR="008F6623" w:rsidRPr="008F6623" w:rsidTr="008F6623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Состояние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Дата актуальности сведений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2020-03-18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Дата регистрации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2004-12-28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Статус организации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Действующая</w:t>
            </w:r>
          </w:p>
        </w:tc>
      </w:tr>
      <w:tr w:rsidR="008F6623" w:rsidRPr="008F6623" w:rsidTr="008F6623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Дополнительно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Среднесписочная численность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96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Система налогообложения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Единый налог на вмененный доход</w:t>
            </w:r>
          </w:p>
        </w:tc>
      </w:tr>
      <w:tr w:rsidR="008F6623" w:rsidRPr="008F6623" w:rsidTr="008F6623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Коды ОКВЭД</w:t>
            </w:r>
          </w:p>
        </w:tc>
      </w:tr>
      <w:tr w:rsidR="008F6623" w:rsidRPr="008F6623" w:rsidTr="008F662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56.10 (</w:t>
            </w:r>
            <w:proofErr w:type="spellStart"/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осн</w:t>
            </w:r>
            <w:proofErr w:type="spellEnd"/>
            <w:r w:rsidRPr="008F662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6623" w:rsidRPr="008F6623" w:rsidRDefault="008F6623" w:rsidP="008F662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F662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Деятельность ресторанов и услуги по доставке продуктов питания</w:t>
            </w:r>
          </w:p>
        </w:tc>
      </w:tr>
    </w:tbl>
    <w:p w:rsidR="001201A7" w:rsidRDefault="001201A7"/>
    <w:sectPr w:rsidR="001201A7" w:rsidSect="008F6623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623"/>
    <w:rsid w:val="001201A7"/>
    <w:rsid w:val="008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6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6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F6623"/>
  </w:style>
  <w:style w:type="character" w:customStyle="1" w:styleId="mobilewrap">
    <w:name w:val="mobilewrap"/>
    <w:basedOn w:val="a0"/>
    <w:rsid w:val="008F6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1148</Characters>
  <Application>Microsoft Office Word</Application>
  <DocSecurity>0</DocSecurity>
  <Lines>9</Lines>
  <Paragraphs>2</Paragraphs>
  <ScaleCrop>false</ScaleCrop>
  <Company>School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</dc:creator>
  <cp:keywords/>
  <dc:description/>
  <cp:lastModifiedBy>comp0</cp:lastModifiedBy>
  <cp:revision>3</cp:revision>
  <dcterms:created xsi:type="dcterms:W3CDTF">2021-04-21T08:35:00Z</dcterms:created>
  <dcterms:modified xsi:type="dcterms:W3CDTF">2021-04-21T08:41:00Z</dcterms:modified>
</cp:coreProperties>
</file>